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EB3889" w:rsidRDefault="00EB3889" w:rsidP="00EB388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2"/>
        <w:gridCol w:w="1682"/>
        <w:gridCol w:w="1546"/>
      </w:tblGrid>
      <w:tr w:rsidR="00BB7F35" w:rsidRPr="007323A5" w:rsidTr="002B73FA">
        <w:trPr>
          <w:trHeight w:val="358"/>
          <w:tblCellSpacing w:w="20" w:type="dxa"/>
        </w:trPr>
        <w:tc>
          <w:tcPr>
            <w:tcW w:w="6672" w:type="dxa"/>
            <w:vAlign w:val="center"/>
          </w:tcPr>
          <w:p w:rsidR="00BB7F35" w:rsidRPr="007323A5" w:rsidRDefault="00BB7F35" w:rsidP="0084702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Jardinero </w:t>
            </w:r>
          </w:p>
        </w:tc>
        <w:tc>
          <w:tcPr>
            <w:tcW w:w="1642" w:type="dxa"/>
            <w:vAlign w:val="center"/>
          </w:tcPr>
          <w:p w:rsidR="00BB7F35" w:rsidRPr="007323A5" w:rsidRDefault="00BB7F35" w:rsidP="0084702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02</w:t>
            </w:r>
          </w:p>
        </w:tc>
        <w:tc>
          <w:tcPr>
            <w:tcW w:w="1485" w:type="dxa"/>
            <w:vAlign w:val="center"/>
          </w:tcPr>
          <w:p w:rsidR="00BB7F35" w:rsidRPr="007323A5" w:rsidRDefault="00BB7F35" w:rsidP="0084702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B7F35" w:rsidRPr="007323A5" w:rsidTr="002B73FA">
        <w:trPr>
          <w:trHeight w:val="445"/>
          <w:tblCellSpacing w:w="20" w:type="dxa"/>
        </w:trPr>
        <w:tc>
          <w:tcPr>
            <w:tcW w:w="9880" w:type="dxa"/>
            <w:gridSpan w:val="3"/>
            <w:vAlign w:val="center"/>
          </w:tcPr>
          <w:p w:rsidR="00BB7F35" w:rsidRPr="007323A5" w:rsidRDefault="00BB7F35" w:rsidP="005046E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470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Hospital y Unidad Médica</w:t>
            </w:r>
          </w:p>
        </w:tc>
      </w:tr>
      <w:tr w:rsidR="00BB7F35" w:rsidRPr="007323A5" w:rsidTr="002B73FA">
        <w:trPr>
          <w:trHeight w:val="484"/>
          <w:tblCellSpacing w:w="20" w:type="dxa"/>
        </w:trPr>
        <w:tc>
          <w:tcPr>
            <w:tcW w:w="9880" w:type="dxa"/>
            <w:gridSpan w:val="3"/>
            <w:vAlign w:val="center"/>
          </w:tcPr>
          <w:p w:rsidR="00BB7F35" w:rsidRPr="007323A5" w:rsidRDefault="00BB7F35" w:rsidP="002B73FA">
            <w:pPr>
              <w:tabs>
                <w:tab w:val="left" w:pos="182"/>
              </w:tabs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Departamento, </w:t>
            </w:r>
            <w:r w:rsidR="008470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Administrador, Jefe de Servicios Generales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Intendente</w:t>
            </w:r>
            <w:r w:rsidR="002B73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Conserje</w:t>
            </w:r>
          </w:p>
        </w:tc>
      </w:tr>
    </w:tbl>
    <w:p w:rsidR="00432BBF" w:rsidRPr="000C1B7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BB7F35" w:rsidRDefault="00BB7F35" w:rsidP="00C55CA0">
      <w:pPr>
        <w:ind w:left="360"/>
        <w:jc w:val="both"/>
        <w:rPr>
          <w:rFonts w:ascii="Bookman Old Style" w:hAnsi="Bookman Old Style"/>
          <w:i w:val="0"/>
          <w:sz w:val="20"/>
        </w:rPr>
      </w:pPr>
      <w:r w:rsidRPr="005D173D">
        <w:rPr>
          <w:rFonts w:ascii="Bookman Old Style" w:hAnsi="Bookman Old Style"/>
          <w:i w:val="0"/>
          <w:sz w:val="20"/>
        </w:rPr>
        <w:t xml:space="preserve">Mantener el ornato y limpieza de los jardines, áreas verdes y/o estacionamientos, a fin de mejorar la </w:t>
      </w:r>
      <w:r w:rsidR="00FF6CD7" w:rsidRPr="005D173D">
        <w:rPr>
          <w:rFonts w:ascii="Bookman Old Style" w:hAnsi="Bookman Old Style"/>
          <w:i w:val="0"/>
          <w:sz w:val="20"/>
        </w:rPr>
        <w:t>im</w:t>
      </w:r>
      <w:r w:rsidR="00FF6CD7">
        <w:rPr>
          <w:rFonts w:ascii="Bookman Old Style" w:hAnsi="Bookman Old Style"/>
          <w:i w:val="0"/>
          <w:sz w:val="20"/>
        </w:rPr>
        <w:t>a</w:t>
      </w:r>
      <w:r w:rsidR="00FF6CD7" w:rsidRPr="005D173D">
        <w:rPr>
          <w:rFonts w:ascii="Bookman Old Style" w:hAnsi="Bookman Old Style"/>
          <w:i w:val="0"/>
          <w:sz w:val="20"/>
        </w:rPr>
        <w:t>gen</w:t>
      </w:r>
      <w:r w:rsidRPr="005D173D">
        <w:rPr>
          <w:rFonts w:ascii="Bookman Old Style" w:hAnsi="Bookman Old Style"/>
          <w:i w:val="0"/>
          <w:sz w:val="20"/>
        </w:rPr>
        <w:t xml:space="preserve"> de las dependencias en las que  se encuentra destacado.</w:t>
      </w:r>
    </w:p>
    <w:p w:rsidR="0045690E" w:rsidRPr="009914DB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C1989" w:rsidRPr="0045690E" w:rsidRDefault="00BC198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5B3284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7F35" w:rsidRPr="005B3284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t>Realizar limpieza frecuentemente en las zonas verdes del centro de atención y en las áreas de paqueo, con el propósito de conservarlos en buen estado y evitar contaminaciones o propagación de plagas (zancudos, hormigas, moscas, etc.).</w:t>
      </w:r>
    </w:p>
    <w:p w:rsidR="00BB7F35" w:rsidRPr="005B3284" w:rsidRDefault="00BB7F35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7F35" w:rsidRPr="005B3284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t xml:space="preserve">Aplicar técnicas de jardinería en cuanto a la reproducción de plantas, aplicación de abonos o venenos fungicidas, con el objetivo de mantener en condiciones óptimas y sin  insectos las áreas verdes. </w:t>
      </w:r>
    </w:p>
    <w:p w:rsidR="00BB7F35" w:rsidRPr="005B3284" w:rsidRDefault="00BB7F35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7F35" w:rsidRPr="005B3284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t>Podar árboles y plantas de tamaños considerables, que impidan la visibilidad en parqueos o fachadas de las dependencias, a fin de evi</w:t>
      </w:r>
      <w:r w:rsidR="00FF6CD7">
        <w:rPr>
          <w:rFonts w:ascii="Bookman Old Style" w:hAnsi="Bookman Old Style"/>
          <w:i w:val="0"/>
          <w:sz w:val="20"/>
        </w:rPr>
        <w:t>tar la obstaculización en el trá</w:t>
      </w:r>
      <w:r w:rsidRPr="005B3284">
        <w:rPr>
          <w:rFonts w:ascii="Bookman Old Style" w:hAnsi="Bookman Old Style"/>
          <w:i w:val="0"/>
          <w:sz w:val="20"/>
        </w:rPr>
        <w:t xml:space="preserve">nsito de vehículos, usuarios y empleados.   </w:t>
      </w:r>
    </w:p>
    <w:p w:rsidR="00BB7F35" w:rsidRPr="005B3284" w:rsidRDefault="00BB7F35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7F35" w:rsidRPr="005B3284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t xml:space="preserve">Regar frecuentemente y dar mantenimiento al césped, dentro o fuera del centro asistencial, con el propósito de mantener espacios libres de maleza y contribuir al ornato y buena imagen de la dependencia. </w:t>
      </w:r>
    </w:p>
    <w:p w:rsidR="00BB7F35" w:rsidRPr="005B3284" w:rsidRDefault="00BB7F35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7F35" w:rsidRPr="005B3284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t xml:space="preserve">Sembrar plantas ornamentales y ubicarlas en diversas áreas; procurando que no interfiera en el desplazamiento de usuarios. </w:t>
      </w:r>
    </w:p>
    <w:p w:rsidR="00BB7F35" w:rsidRPr="005B3284" w:rsidRDefault="00BB7F35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7F35" w:rsidRPr="005B3284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t xml:space="preserve">Hacer buen uso de los materiales e insumos a utilizar; así como, efectuar oportunamente el pedido de éstos a la jefatura, con el objetivo de no quedarse sin suministros para la ejecución del trabajo. </w:t>
      </w:r>
    </w:p>
    <w:p w:rsidR="00BB7F35" w:rsidRPr="005B3284" w:rsidRDefault="00BB7F35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tab/>
      </w:r>
    </w:p>
    <w:p w:rsidR="00BB7F35" w:rsidRPr="005B3284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o atendiendo solicitudes de éste, a fin de que sirvan de insumo para la generación de requisiciones de materiales. </w:t>
      </w:r>
    </w:p>
    <w:p w:rsidR="00BB7F35" w:rsidRDefault="00BB7F35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6CD7" w:rsidRPr="00FF6CD7" w:rsidRDefault="00FF6CD7" w:rsidP="00FF6CD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F6CD7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F6CD7" w:rsidRDefault="00FF6CD7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  <w:lang w:val="es-GT"/>
        </w:rPr>
      </w:pPr>
    </w:p>
    <w:p w:rsidR="00FF6CD7" w:rsidRPr="00FF6CD7" w:rsidRDefault="00FF6CD7" w:rsidP="00FF6CD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F6CD7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FF6CD7" w:rsidRDefault="00FF6CD7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  <w:lang w:val="es-GT"/>
        </w:rPr>
      </w:pPr>
    </w:p>
    <w:p w:rsidR="000C1B73" w:rsidRDefault="000C1B73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  <w:lang w:val="es-GT"/>
        </w:rPr>
      </w:pPr>
    </w:p>
    <w:p w:rsidR="000C1B73" w:rsidRPr="000C1B73" w:rsidRDefault="000C1B73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  <w:lang w:val="es-GT"/>
        </w:rPr>
      </w:pPr>
    </w:p>
    <w:p w:rsidR="00BB7F35" w:rsidRPr="005B3284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B3284">
        <w:rPr>
          <w:rFonts w:ascii="Bookman Old Style" w:hAnsi="Bookman Old Style"/>
          <w:i w:val="0"/>
          <w:sz w:val="20"/>
        </w:rPr>
        <w:lastRenderedPageBreak/>
        <w:t>Apoyar al área de trabajo, cuando sea necesario, realizando actividades para suplir ausencias de personal o situaciones de urgencia.</w:t>
      </w:r>
    </w:p>
    <w:p w:rsidR="00BB7F35" w:rsidRPr="005B3284" w:rsidRDefault="00BB7F35" w:rsidP="00BB7F3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7F35" w:rsidRPr="005D173D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D173D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743495" w:rsidRPr="0043756C" w:rsidRDefault="00743495" w:rsidP="0043756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878A5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6878A5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878A5" w:rsidRDefault="00432BBF" w:rsidP="000E31F4">
      <w:pPr>
        <w:suppressAutoHyphens/>
        <w:rPr>
          <w:sz w:val="16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B2295" w:rsidRPr="005B2295" w:rsidRDefault="00BB7F35" w:rsidP="005B2295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Mantenimiento efectivo de las áreas verdes </w:t>
      </w:r>
      <w:r w:rsidR="000C1B73">
        <w:rPr>
          <w:rFonts w:ascii="Bookman Old Style" w:hAnsi="Bookman Old Style" w:cs="Arial"/>
          <w:i w:val="0"/>
          <w:iCs/>
          <w:sz w:val="20"/>
        </w:rPr>
        <w:t>de la dependencia</w:t>
      </w:r>
      <w:r w:rsidR="005B2295">
        <w:rPr>
          <w:rFonts w:ascii="Bookman Old Style" w:hAnsi="Bookman Old Style"/>
          <w:i w:val="0"/>
          <w:sz w:val="20"/>
        </w:rPr>
        <w:t>.</w:t>
      </w:r>
    </w:p>
    <w:p w:rsidR="00285BAD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204B5" w:rsidRPr="005B3284" w:rsidRDefault="009204B5" w:rsidP="009204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9204B5" w:rsidRPr="005F7024" w:rsidRDefault="009204B5" w:rsidP="009204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5F702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5F702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024" w:rsidRPr="005F7024" w:rsidRDefault="00A35330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5F7024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5B3284"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</w:p>
    <w:p w:rsidR="005B3284" w:rsidRPr="005F7024" w:rsidRDefault="005B3284" w:rsidP="005B3284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6878A5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C765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AC7653" w:rsidRDefault="00AC7653" w:rsidP="00AC765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878A5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55CA0">
        <w:rPr>
          <w:rFonts w:ascii="Bookman Old Style" w:hAnsi="Bookman Old Style" w:cs="Arial"/>
          <w:i w:val="0"/>
          <w:iCs/>
          <w:sz w:val="20"/>
        </w:rPr>
        <w:t>Noveno grado</w:t>
      </w:r>
      <w:r w:rsidR="0049694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6878A5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201E2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55CA0">
        <w:rPr>
          <w:rFonts w:ascii="Bookman Old Style" w:hAnsi="Bookman Old Style" w:cs="Arial"/>
          <w:i w:val="0"/>
          <w:iCs/>
          <w:sz w:val="20"/>
        </w:rPr>
        <w:t>Ninguna</w:t>
      </w:r>
      <w:r w:rsidR="00A81855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6878A5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878A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55CA0">
        <w:rPr>
          <w:rFonts w:ascii="Bookman Old Style" w:hAnsi="Bookman Old Style" w:cs="Arial"/>
          <w:i w:val="0"/>
          <w:iCs/>
          <w:sz w:val="20"/>
        </w:rPr>
        <w:t>Ninguno</w:t>
      </w:r>
      <w:r w:rsidR="00A81855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Pr="006878A5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936CB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A81855">
        <w:rPr>
          <w:rFonts w:ascii="Bookman Old Style" w:hAnsi="Bookman Old Style" w:cs="Arial"/>
          <w:i w:val="0"/>
          <w:iCs/>
          <w:sz w:val="20"/>
        </w:rPr>
        <w:t>Ninguno.</w:t>
      </w:r>
    </w:p>
    <w:p w:rsidR="005B2295" w:rsidRPr="006878A5" w:rsidRDefault="005B2295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Pr="006878A5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55CA0">
        <w:rPr>
          <w:rFonts w:ascii="Bookman Old Style" w:hAnsi="Bookman Old Style" w:cs="Arial"/>
          <w:i w:val="0"/>
          <w:iCs/>
          <w:sz w:val="20"/>
        </w:rPr>
        <w:t>No requiere</w:t>
      </w:r>
      <w:r w:rsidR="005F7024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6878A5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22D79" w:rsidRPr="00522F49" w:rsidRDefault="00222D79" w:rsidP="00522F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2F49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81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2D79" w:rsidRPr="00522F49" w:rsidRDefault="00222D79" w:rsidP="00522F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2F49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81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2D79" w:rsidRPr="00522F49" w:rsidRDefault="00222D79" w:rsidP="00522F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2F49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81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2D79" w:rsidRPr="00522F49" w:rsidRDefault="00222D79" w:rsidP="00522F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2F49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A81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2D79" w:rsidRPr="00522F49" w:rsidRDefault="00222D79" w:rsidP="00522F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2F49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A81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2D79" w:rsidRPr="00522F49" w:rsidRDefault="00222D79" w:rsidP="00522F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2F49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A81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2D79" w:rsidRPr="00522F49" w:rsidRDefault="00222D79" w:rsidP="00522F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2F49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81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2D79" w:rsidRPr="00522F49" w:rsidRDefault="00222D79" w:rsidP="00522F4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2F49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A81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8A5" w:rsidRPr="00FF6CD7" w:rsidRDefault="006878A5" w:rsidP="006878A5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37CBA" w:rsidRPr="00FF6CD7" w:rsidRDefault="00337CBA" w:rsidP="00337CBA">
      <w:pPr>
        <w:rPr>
          <w:rFonts w:ascii="Bookman Old Style" w:hAnsi="Bookman Old Style" w:cs="Arial"/>
          <w:bCs/>
          <w:i w:val="0"/>
          <w:iCs/>
          <w:sz w:val="6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p w:rsidR="000F2BBF" w:rsidRDefault="00C55CA0" w:rsidP="006878A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025" w:rsidRDefault="00847025">
      <w:pPr>
        <w:spacing w:line="20" w:lineRule="exact"/>
      </w:pPr>
    </w:p>
  </w:endnote>
  <w:endnote w:type="continuationSeparator" w:id="0">
    <w:p w:rsidR="00847025" w:rsidRDefault="00847025"/>
  </w:endnote>
  <w:endnote w:type="continuationNotice" w:id="1">
    <w:p w:rsidR="00847025" w:rsidRDefault="008470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25" w:rsidRDefault="0084702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47025" w:rsidRDefault="0084702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25" w:rsidRDefault="00847025" w:rsidP="005E3539">
    <w:pPr>
      <w:pStyle w:val="Piedepgina"/>
      <w:framePr w:wrap="around" w:vAnchor="text" w:hAnchor="page" w:x="11041" w:y="23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965B9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4702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47025" w:rsidRPr="00743495" w:rsidRDefault="00847025" w:rsidP="0074349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847025" w:rsidRPr="00B425FF" w:rsidRDefault="00925205" w:rsidP="00E00C26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847025" w:rsidRPr="00B425FF" w:rsidRDefault="0084702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47025">
      <w:tc>
        <w:tcPr>
          <w:tcW w:w="5950" w:type="dxa"/>
        </w:tcPr>
        <w:p w:rsidR="00847025" w:rsidRDefault="0084702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47025" w:rsidRDefault="0084702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47025" w:rsidRDefault="0084702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47025" w:rsidRDefault="0084702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47025" w:rsidRDefault="0084702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47025" w:rsidRDefault="0084702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47025" w:rsidRDefault="0084702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025" w:rsidRDefault="00847025">
      <w:r>
        <w:separator/>
      </w:r>
    </w:p>
  </w:footnote>
  <w:footnote w:type="continuationSeparator" w:id="0">
    <w:p w:rsidR="00847025" w:rsidRDefault="00847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25" w:rsidRDefault="0084702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4702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47025" w:rsidRDefault="0084702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47025" w:rsidRPr="00B47612" w:rsidRDefault="0084702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47025" w:rsidRPr="00B47612" w:rsidRDefault="0084702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47025" w:rsidRPr="00B47612" w:rsidRDefault="0084702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47025" w:rsidRDefault="0084702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47025" w:rsidRPr="00B47612" w:rsidRDefault="0084702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47025" w:rsidRPr="00B47612" w:rsidRDefault="0084702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47025" w:rsidRDefault="0084702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25" w:rsidRDefault="0084702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47025" w:rsidRDefault="0084702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7025" w:rsidRDefault="0084702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47025" w:rsidRDefault="0084702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47025" w:rsidRDefault="0084702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47025" w:rsidRDefault="0084702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47025" w:rsidRDefault="0084702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F47024"/>
    <w:multiLevelType w:val="hybridMultilevel"/>
    <w:tmpl w:val="DA7099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1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8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9"/>
  </w:num>
  <w:num w:numId="4">
    <w:abstractNumId w:val="27"/>
  </w:num>
  <w:num w:numId="5">
    <w:abstractNumId w:val="29"/>
  </w:num>
  <w:num w:numId="6">
    <w:abstractNumId w:val="21"/>
  </w:num>
  <w:num w:numId="7">
    <w:abstractNumId w:val="17"/>
  </w:num>
  <w:num w:numId="8">
    <w:abstractNumId w:val="28"/>
  </w:num>
  <w:num w:numId="9">
    <w:abstractNumId w:val="7"/>
  </w:num>
  <w:num w:numId="10">
    <w:abstractNumId w:val="5"/>
  </w:num>
  <w:num w:numId="11">
    <w:abstractNumId w:val="12"/>
  </w:num>
  <w:num w:numId="12">
    <w:abstractNumId w:val="11"/>
  </w:num>
  <w:num w:numId="13">
    <w:abstractNumId w:val="25"/>
  </w:num>
  <w:num w:numId="14">
    <w:abstractNumId w:val="10"/>
  </w:num>
  <w:num w:numId="15">
    <w:abstractNumId w:val="15"/>
  </w:num>
  <w:num w:numId="16">
    <w:abstractNumId w:val="22"/>
  </w:num>
  <w:num w:numId="17">
    <w:abstractNumId w:val="16"/>
  </w:num>
  <w:num w:numId="18">
    <w:abstractNumId w:val="3"/>
  </w:num>
  <w:num w:numId="19">
    <w:abstractNumId w:val="2"/>
  </w:num>
  <w:num w:numId="20">
    <w:abstractNumId w:val="23"/>
  </w:num>
  <w:num w:numId="21">
    <w:abstractNumId w:val="30"/>
  </w:num>
  <w:num w:numId="22">
    <w:abstractNumId w:val="24"/>
  </w:num>
  <w:num w:numId="23">
    <w:abstractNumId w:val="1"/>
  </w:num>
  <w:num w:numId="24">
    <w:abstractNumId w:val="14"/>
  </w:num>
  <w:num w:numId="25">
    <w:abstractNumId w:val="0"/>
  </w:num>
  <w:num w:numId="26">
    <w:abstractNumId w:val="8"/>
  </w:num>
  <w:num w:numId="27">
    <w:abstractNumId w:val="18"/>
  </w:num>
  <w:num w:numId="28">
    <w:abstractNumId w:val="9"/>
  </w:num>
  <w:num w:numId="29">
    <w:abstractNumId w:val="4"/>
  </w:num>
  <w:num w:numId="30">
    <w:abstractNumId w:val="6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1B73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2D79"/>
    <w:rsid w:val="002237EF"/>
    <w:rsid w:val="00227605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B73FA"/>
    <w:rsid w:val="002C0C1A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658CA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64C9"/>
    <w:rsid w:val="00487304"/>
    <w:rsid w:val="004878EC"/>
    <w:rsid w:val="00491492"/>
    <w:rsid w:val="00492D12"/>
    <w:rsid w:val="0049694C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46ED"/>
    <w:rsid w:val="00504949"/>
    <w:rsid w:val="00511C48"/>
    <w:rsid w:val="005166BD"/>
    <w:rsid w:val="005208A9"/>
    <w:rsid w:val="00521283"/>
    <w:rsid w:val="00522F49"/>
    <w:rsid w:val="005356B5"/>
    <w:rsid w:val="00540076"/>
    <w:rsid w:val="00540ED7"/>
    <w:rsid w:val="00546EA0"/>
    <w:rsid w:val="00551CAE"/>
    <w:rsid w:val="00552E4D"/>
    <w:rsid w:val="005611D8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2295"/>
    <w:rsid w:val="005B3284"/>
    <w:rsid w:val="005B7300"/>
    <w:rsid w:val="005B7AC3"/>
    <w:rsid w:val="005C55DC"/>
    <w:rsid w:val="005C5F58"/>
    <w:rsid w:val="005E3539"/>
    <w:rsid w:val="005F51C6"/>
    <w:rsid w:val="005F5C60"/>
    <w:rsid w:val="005F7024"/>
    <w:rsid w:val="00604080"/>
    <w:rsid w:val="00607F83"/>
    <w:rsid w:val="00622EC4"/>
    <w:rsid w:val="00624231"/>
    <w:rsid w:val="0064094F"/>
    <w:rsid w:val="00651D3D"/>
    <w:rsid w:val="00653897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878A5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3495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22E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47025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0A66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4B5"/>
    <w:rsid w:val="00921CC9"/>
    <w:rsid w:val="00925205"/>
    <w:rsid w:val="009332FF"/>
    <w:rsid w:val="00942B07"/>
    <w:rsid w:val="009536F4"/>
    <w:rsid w:val="009573AF"/>
    <w:rsid w:val="00962575"/>
    <w:rsid w:val="00962BC7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9F24D1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1855"/>
    <w:rsid w:val="00A82ED6"/>
    <w:rsid w:val="00A86E50"/>
    <w:rsid w:val="00A95551"/>
    <w:rsid w:val="00AA0BAE"/>
    <w:rsid w:val="00AA51CB"/>
    <w:rsid w:val="00AB3CC3"/>
    <w:rsid w:val="00AC765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96145"/>
    <w:rsid w:val="00B965B9"/>
    <w:rsid w:val="00BA4C28"/>
    <w:rsid w:val="00BB30A6"/>
    <w:rsid w:val="00BB49BD"/>
    <w:rsid w:val="00BB63FA"/>
    <w:rsid w:val="00BB7F35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55CA0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0C26"/>
    <w:rsid w:val="00E03E46"/>
    <w:rsid w:val="00E053DA"/>
    <w:rsid w:val="00E072EE"/>
    <w:rsid w:val="00E17C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1AA6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473C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496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30</cp:revision>
  <cp:lastPrinted>2013-11-07T20:47:00Z</cp:lastPrinted>
  <dcterms:created xsi:type="dcterms:W3CDTF">2013-03-15T14:02:00Z</dcterms:created>
  <dcterms:modified xsi:type="dcterms:W3CDTF">2013-11-07T20:47:00Z</dcterms:modified>
</cp:coreProperties>
</file>